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D8E" w14:textId="1CB48825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56526F">
        <w:rPr>
          <w:rFonts w:ascii="Segoe UI Light" w:hAnsi="Segoe UI Light" w:cs="Segoe UI Light"/>
          <w:b/>
          <w:sz w:val="22"/>
          <w:szCs w:val="22"/>
          <w:u w:val="single"/>
        </w:rPr>
        <w:t>9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 xml:space="preserve">Alma Mater </w:t>
      </w:r>
      <w:proofErr w:type="spellStart"/>
      <w:r w:rsidRPr="00200B12">
        <w:rPr>
          <w:rFonts w:ascii="Segoe UI Light" w:hAnsi="Segoe UI Light" w:cs="Segoe UI Light"/>
          <w:i/>
          <w:sz w:val="22"/>
          <w:szCs w:val="22"/>
        </w:rPr>
        <w:t>Studiorum</w:t>
      </w:r>
      <w:proofErr w:type="spellEnd"/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1E4D8EE9"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>RIF.</w:t>
            </w:r>
            <w:r w:rsidR="0056526F">
              <w:rPr>
                <w:rFonts w:ascii="Segoe UI Light" w:hAnsi="Segoe UI Light" w:cs="Segoe UI Light"/>
                <w:sz w:val="22"/>
                <w:szCs w:val="22"/>
              </w:rPr>
              <w:t xml:space="preserve"> 9</w:t>
            </w:r>
          </w:p>
        </w:tc>
        <w:tc>
          <w:tcPr>
            <w:tcW w:w="708" w:type="dxa"/>
            <w:shd w:val="clear" w:color="auto" w:fill="auto"/>
          </w:tcPr>
          <w:p w14:paraId="16394360" w14:textId="7CCB31FA" w:rsidR="00377372" w:rsidRPr="00A226A5" w:rsidRDefault="0041448D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32E9419B" w14:textId="27FDF0AF" w:rsidR="00377372" w:rsidRPr="00F00230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8210E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ambito </w:t>
            </w:r>
            <w:r w:rsidR="0041448D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appalti</w:t>
            </w:r>
          </w:p>
          <w:p w14:paraId="3986A29D" w14:textId="4C241B84" w:rsidR="00377372" w:rsidRPr="00A226A5" w:rsidRDefault="008853CA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Area dei Funzionari</w:t>
            </w:r>
            <w:r w:rsidRPr="00CB470B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Settore </w:t>
            </w:r>
            <w:r w:rsidR="008210E0">
              <w:rPr>
                <w:rFonts w:ascii="Segoe UI Light" w:hAnsi="Segoe UI Light" w:cs="Segoe UI Light"/>
                <w:sz w:val="22"/>
                <w:szCs w:val="22"/>
              </w:rPr>
              <w:t>amministrativo-gestionale</w:t>
            </w:r>
          </w:p>
        </w:tc>
        <w:tc>
          <w:tcPr>
            <w:tcW w:w="4536" w:type="dxa"/>
          </w:tcPr>
          <w:p w14:paraId="7D192990" w14:textId="2C986F63" w:rsidR="00377372" w:rsidRPr="004F5A19" w:rsidRDefault="008210E0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A</w:t>
            </w:r>
            <w:r w:rsidR="0056526F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rea Appalti e Approvvigionamenti - APAP</w:t>
            </w:r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2FBCD5AC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proofErr w:type="gramStart"/>
      <w:r>
        <w:rPr>
          <w:rFonts w:ascii="Segoe UI Light" w:hAnsi="Segoe UI Light" w:cs="Segoe UI Light"/>
          <w:sz w:val="22"/>
          <w:szCs w:val="22"/>
        </w:rPr>
        <w:t>In</w:t>
      </w:r>
      <w:r w:rsidR="002B2279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particolare</w:t>
      </w:r>
      <w:proofErr w:type="gramEnd"/>
      <w:r>
        <w:rPr>
          <w:rFonts w:ascii="Segoe UI Light" w:hAnsi="Segoe UI Light" w:cs="Segoe UI Light"/>
          <w:sz w:val="22"/>
          <w:szCs w:val="22"/>
        </w:rPr>
        <w:t xml:space="preserve">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05CDEFAC" w:rsidR="004F7DC4" w:rsidRPr="008853CA" w:rsidRDefault="004F7DC4" w:rsidP="008853CA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</w:t>
      </w:r>
      <w:r w:rsidR="008853CA">
        <w:rPr>
          <w:rFonts w:ascii="Segoe UI Light" w:hAnsi="Segoe UI Light" w:cs="Segoe UI Light"/>
          <w:sz w:val="22"/>
          <w:szCs w:val="22"/>
        </w:rPr>
        <w:t>’A</w:t>
      </w:r>
      <w:r w:rsidR="009E4480" w:rsidRPr="008572D0">
        <w:rPr>
          <w:rFonts w:ascii="Segoe UI Light" w:hAnsi="Segoe UI Light" w:cs="Segoe UI Light"/>
          <w:sz w:val="22"/>
          <w:szCs w:val="22"/>
        </w:rPr>
        <w:t>rea</w:t>
      </w:r>
      <w:r w:rsidRPr="008572D0">
        <w:rPr>
          <w:rFonts w:ascii="Segoe UI Light" w:hAnsi="Segoe UI Light" w:cs="Segoe UI Light"/>
          <w:sz w:val="22"/>
          <w:szCs w:val="22"/>
        </w:rPr>
        <w:t xml:space="preserve"> </w:t>
      </w:r>
      <w:r w:rsidR="003F79F6">
        <w:rPr>
          <w:rFonts w:ascii="Segoe UI Light" w:hAnsi="Segoe UI Light" w:cs="Segoe UI Light"/>
          <w:sz w:val="22"/>
          <w:szCs w:val="22"/>
        </w:rPr>
        <w:t>professionale</w:t>
      </w:r>
      <w:r w:rsidRPr="008572D0">
        <w:rPr>
          <w:rFonts w:ascii="Segoe UI Light" w:hAnsi="Segoe UI Light" w:cs="Segoe UI Light"/>
          <w:sz w:val="22"/>
          <w:szCs w:val="22"/>
        </w:rPr>
        <w:t>__________</w:t>
      </w:r>
      <w:r w:rsidR="008853CA">
        <w:rPr>
          <w:rFonts w:ascii="Segoe UI Light" w:hAnsi="Segoe UI Light" w:cs="Segoe UI Light"/>
          <w:sz w:val="22"/>
          <w:szCs w:val="22"/>
        </w:rPr>
        <w:t>_____________________</w:t>
      </w:r>
      <w:r w:rsidRPr="008572D0">
        <w:rPr>
          <w:rFonts w:ascii="Segoe UI Light" w:hAnsi="Segoe UI Light" w:cs="Segoe UI Light"/>
          <w:sz w:val="22"/>
          <w:szCs w:val="22"/>
        </w:rPr>
        <w:t xml:space="preserve">, </w:t>
      </w:r>
      <w:r w:rsidR="009E4480" w:rsidRPr="008853CA">
        <w:rPr>
          <w:rFonts w:ascii="Segoe UI Light" w:hAnsi="Segoe UI Light" w:cs="Segoe UI Light"/>
          <w:sz w:val="22"/>
          <w:szCs w:val="22"/>
        </w:rPr>
        <w:t>con profilo di ______</w:t>
      </w:r>
      <w:r w:rsidRPr="008853CA">
        <w:rPr>
          <w:rFonts w:ascii="Segoe UI Light" w:hAnsi="Segoe UI Light" w:cs="Segoe UI Light"/>
          <w:sz w:val="22"/>
          <w:szCs w:val="22"/>
        </w:rPr>
        <w:t>____________________________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_________________________________ </w:t>
      </w:r>
      <w:r w:rsidRPr="008853CA">
        <w:rPr>
          <w:rFonts w:ascii="Segoe UI Light" w:hAnsi="Segoe UI Light" w:cs="Segoe UI Light"/>
          <w:sz w:val="22"/>
          <w:szCs w:val="22"/>
        </w:rPr>
        <w:t>dal_________________</w:t>
      </w:r>
      <w:r w:rsidR="008853CA">
        <w:rPr>
          <w:rFonts w:ascii="Segoe UI Light" w:hAnsi="Segoe UI Light" w:cs="Segoe UI Light"/>
          <w:sz w:val="22"/>
          <w:szCs w:val="22"/>
        </w:rPr>
        <w:t>________________</w:t>
      </w:r>
      <w:r w:rsidRPr="008853CA">
        <w:rPr>
          <w:rFonts w:ascii="Segoe UI Light" w:hAnsi="Segoe UI Light" w:cs="Segoe UI Light"/>
          <w:sz w:val="22"/>
          <w:szCs w:val="22"/>
        </w:rPr>
        <w:t>.</w:t>
      </w:r>
      <w:r w:rsidR="00AE2A91" w:rsidRPr="008853CA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1E35DC33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essere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essere</w:t>
      </w:r>
      <w:r w:rsidRPr="0041448D">
        <w:rPr>
          <w:rFonts w:ascii="Segoe UI Light" w:hAnsi="Segoe UI Light" w:cs="Segoe UI Light"/>
          <w:sz w:val="22"/>
          <w:szCs w:val="22"/>
        </w:rPr>
        <w:t xml:space="preserve">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288F671B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appartenere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appartenere</w:t>
      </w:r>
      <w:r w:rsidRPr="0041448D">
        <w:rPr>
          <w:rFonts w:ascii="Segoe UI Light" w:hAnsi="Segoe UI Light" w:cs="Segoe UI Light"/>
          <w:sz w:val="22"/>
          <w:szCs w:val="22"/>
        </w:rPr>
        <w:t xml:space="preserve"> alle categorie di cui all’art. 1 della Legge n. 68/1999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32F2" w14:textId="77777777" w:rsidR="008853CA" w:rsidRDefault="008853CA">
    <w:pPr>
      <w:pStyle w:val="Pidipagina"/>
      <w:jc w:val="right"/>
    </w:pPr>
  </w:p>
  <w:p w14:paraId="5D3B4F05" w14:textId="77777777" w:rsidR="008853CA" w:rsidRPr="001B2994" w:rsidRDefault="008853CA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8853CA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853CA" w:rsidRDefault="008853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1E5" w14:textId="77777777" w:rsidR="008853CA" w:rsidRDefault="008853CA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7FCD" w14:textId="77777777" w:rsidR="008853CA" w:rsidRPr="00E75FFE" w:rsidRDefault="008853CA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42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5365669">
    <w:abstractNumId w:val="4"/>
  </w:num>
  <w:num w:numId="2" w16cid:durableId="1541240424">
    <w:abstractNumId w:val="3"/>
  </w:num>
  <w:num w:numId="3" w16cid:durableId="1176843811">
    <w:abstractNumId w:val="2"/>
  </w:num>
  <w:num w:numId="4" w16cid:durableId="1346129332">
    <w:abstractNumId w:val="5"/>
  </w:num>
  <w:num w:numId="5" w16cid:durableId="828325803">
    <w:abstractNumId w:val="1"/>
  </w:num>
  <w:num w:numId="6" w16cid:durableId="543640674">
    <w:abstractNumId w:val="0"/>
  </w:num>
  <w:num w:numId="7" w16cid:durableId="5682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51F74"/>
    <w:rsid w:val="00084A2E"/>
    <w:rsid w:val="0008558F"/>
    <w:rsid w:val="001C3979"/>
    <w:rsid w:val="001C79CE"/>
    <w:rsid w:val="00200B12"/>
    <w:rsid w:val="002369BD"/>
    <w:rsid w:val="00272894"/>
    <w:rsid w:val="002B2279"/>
    <w:rsid w:val="00377372"/>
    <w:rsid w:val="003E788D"/>
    <w:rsid w:val="003F79F6"/>
    <w:rsid w:val="0041448D"/>
    <w:rsid w:val="004369EA"/>
    <w:rsid w:val="00456A65"/>
    <w:rsid w:val="004F7DC4"/>
    <w:rsid w:val="005009D2"/>
    <w:rsid w:val="00507313"/>
    <w:rsid w:val="0056526F"/>
    <w:rsid w:val="005B377E"/>
    <w:rsid w:val="0063699F"/>
    <w:rsid w:val="006773DF"/>
    <w:rsid w:val="006874D6"/>
    <w:rsid w:val="00704FBC"/>
    <w:rsid w:val="00753731"/>
    <w:rsid w:val="007606F0"/>
    <w:rsid w:val="00795574"/>
    <w:rsid w:val="008210E0"/>
    <w:rsid w:val="00825213"/>
    <w:rsid w:val="008572D0"/>
    <w:rsid w:val="008853CA"/>
    <w:rsid w:val="00974FA3"/>
    <w:rsid w:val="009876E4"/>
    <w:rsid w:val="009B04F7"/>
    <w:rsid w:val="009B3B7C"/>
    <w:rsid w:val="009C0E07"/>
    <w:rsid w:val="009D12BE"/>
    <w:rsid w:val="009E4480"/>
    <w:rsid w:val="00A04486"/>
    <w:rsid w:val="00A54686"/>
    <w:rsid w:val="00AC179C"/>
    <w:rsid w:val="00AE2A91"/>
    <w:rsid w:val="00AF1B71"/>
    <w:rsid w:val="00B40F40"/>
    <w:rsid w:val="00B42EDC"/>
    <w:rsid w:val="00BB2995"/>
    <w:rsid w:val="00BB6DD5"/>
    <w:rsid w:val="00D5769B"/>
    <w:rsid w:val="00D965F1"/>
    <w:rsid w:val="00DB4875"/>
    <w:rsid w:val="00DC2212"/>
    <w:rsid w:val="00E155FC"/>
    <w:rsid w:val="00E74D9F"/>
    <w:rsid w:val="00E75FFE"/>
    <w:rsid w:val="00E876AA"/>
    <w:rsid w:val="00F00230"/>
    <w:rsid w:val="00F85EAB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17</cp:revision>
  <dcterms:created xsi:type="dcterms:W3CDTF">2024-03-01T14:16:00Z</dcterms:created>
  <dcterms:modified xsi:type="dcterms:W3CDTF">2025-05-15T14:00:00Z</dcterms:modified>
</cp:coreProperties>
</file>